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CBAA" w14:textId="77777777" w:rsidR="006D2014" w:rsidRPr="00F211DA" w:rsidRDefault="006D2014">
      <w:pPr>
        <w:rPr>
          <w:rFonts w:ascii="Times New Roman" w:hAnsi="Times New Roman" w:cs="Times New Roman"/>
        </w:rPr>
      </w:pPr>
    </w:p>
    <w:p w14:paraId="17B73BA3" w14:textId="002FECFA" w:rsidR="00F211DA" w:rsidRPr="00F211DA" w:rsidRDefault="00F211DA" w:rsidP="00F211DA">
      <w:pPr>
        <w:jc w:val="center"/>
        <w:rPr>
          <w:rFonts w:ascii="Times New Roman" w:hAnsi="Times New Roman" w:cs="Times New Roman"/>
          <w:b/>
        </w:rPr>
      </w:pPr>
      <w:r w:rsidRPr="00F211DA">
        <w:rPr>
          <w:rFonts w:ascii="Times New Roman" w:hAnsi="Times New Roman" w:cs="Times New Roman"/>
          <w:noProof/>
        </w:rPr>
        <w:drawing>
          <wp:inline distT="0" distB="0" distL="0" distR="0" wp14:anchorId="651827BD" wp14:editId="6AB96330">
            <wp:extent cx="1133475" cy="1047750"/>
            <wp:effectExtent l="19050" t="0" r="9525" b="0"/>
            <wp:docPr id="1" name="Obraz 1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ABD8" w14:textId="77777777" w:rsidR="00F211DA" w:rsidRPr="00F211DA" w:rsidRDefault="00F211DA" w:rsidP="00F211DA">
      <w:pPr>
        <w:jc w:val="center"/>
        <w:rPr>
          <w:rFonts w:ascii="Times New Roman" w:hAnsi="Times New Roman" w:cs="Times New Roman"/>
          <w:b/>
        </w:rPr>
      </w:pPr>
    </w:p>
    <w:p w14:paraId="23844D3B" w14:textId="3E674FFE" w:rsidR="00FE4CF4" w:rsidRDefault="00E563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63BD">
        <w:rPr>
          <w:rFonts w:ascii="Times New Roman" w:hAnsi="Times New Roman" w:cs="Times New Roman"/>
          <w:sz w:val="28"/>
          <w:szCs w:val="28"/>
        </w:rPr>
        <w:t>Kroki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tego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układu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nie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zo</w:t>
      </w:r>
      <w:r>
        <w:rPr>
          <w:rFonts w:ascii="Times New Roman" w:hAnsi="Times New Roman" w:cs="Times New Roman"/>
          <w:sz w:val="28"/>
          <w:szCs w:val="28"/>
        </w:rPr>
        <w:t>stały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jeszcze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spisane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Zapraszamy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zapoznania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563BD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563BD">
        <w:rPr>
          <w:rFonts w:ascii="Times New Roman" w:hAnsi="Times New Roman" w:cs="Times New Roman"/>
          <w:sz w:val="28"/>
          <w:szCs w:val="28"/>
        </w:rPr>
        <w:t>okami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do Zoo z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Akademii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3BD">
        <w:rPr>
          <w:rFonts w:ascii="Times New Roman" w:hAnsi="Times New Roman" w:cs="Times New Roman"/>
          <w:sz w:val="28"/>
          <w:szCs w:val="28"/>
        </w:rPr>
        <w:t>Kleksa</w:t>
      </w:r>
      <w:proofErr w:type="spellEnd"/>
      <w:r w:rsidRPr="00E563BD">
        <w:rPr>
          <w:rFonts w:ascii="Times New Roman" w:hAnsi="Times New Roman" w:cs="Times New Roman"/>
          <w:sz w:val="28"/>
          <w:szCs w:val="28"/>
        </w:rPr>
        <w:t>.</w:t>
      </w:r>
    </w:p>
    <w:p w14:paraId="41A3F62B" w14:textId="77777777" w:rsidR="00E563BD" w:rsidRDefault="00E563BD">
      <w:pPr>
        <w:rPr>
          <w:rFonts w:ascii="Times New Roman" w:hAnsi="Times New Roman" w:cs="Times New Roman"/>
          <w:sz w:val="28"/>
          <w:szCs w:val="28"/>
        </w:rPr>
      </w:pPr>
    </w:p>
    <w:p w14:paraId="4A279993" w14:textId="77777777" w:rsidR="00E563BD" w:rsidRPr="00E563BD" w:rsidRDefault="00E563BD">
      <w:pPr>
        <w:rPr>
          <w:rFonts w:ascii="Times New Roman" w:hAnsi="Times New Roman" w:cs="Times New Roman"/>
          <w:sz w:val="28"/>
          <w:szCs w:val="28"/>
        </w:rPr>
      </w:pPr>
    </w:p>
    <w:sectPr w:rsidR="00E563BD" w:rsidRPr="00E563BD" w:rsidSect="00F211DA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4"/>
    <w:rsid w:val="002D7C88"/>
    <w:rsid w:val="00342B2F"/>
    <w:rsid w:val="00414564"/>
    <w:rsid w:val="006D2014"/>
    <w:rsid w:val="0073366C"/>
    <w:rsid w:val="00744250"/>
    <w:rsid w:val="00746ACF"/>
    <w:rsid w:val="00766485"/>
    <w:rsid w:val="007E5CB9"/>
    <w:rsid w:val="009C5C66"/>
    <w:rsid w:val="00C25B53"/>
    <w:rsid w:val="00CD3A0F"/>
    <w:rsid w:val="00E563BD"/>
    <w:rsid w:val="00F211DA"/>
    <w:rsid w:val="00F2476B"/>
    <w:rsid w:val="00F9617F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A61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D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2018-12-04T07:40:00Z</dcterms:created>
  <dcterms:modified xsi:type="dcterms:W3CDTF">2018-12-04T07:43:00Z</dcterms:modified>
</cp:coreProperties>
</file>